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A963" w14:textId="77777777" w:rsidR="00C01B3F" w:rsidRDefault="00A736A0">
      <w:pPr>
        <w:spacing w:after="106"/>
        <w:ind w:left="1934"/>
      </w:pPr>
      <w:r>
        <w:rPr>
          <w:b/>
          <w:sz w:val="24"/>
        </w:rPr>
        <w:t xml:space="preserve">Leitfaden zur Erarbeitung eines Gesprächsprotokolls </w:t>
      </w:r>
    </w:p>
    <w:p w14:paraId="4DA42909" w14:textId="77777777" w:rsidR="00C01B3F" w:rsidRDefault="00A736A0">
      <w:pPr>
        <w:spacing w:after="231" w:line="257" w:lineRule="auto"/>
        <w:jc w:val="center"/>
      </w:pPr>
      <w:r>
        <w:rPr>
          <w:sz w:val="18"/>
          <w:u w:val="single" w:color="000000"/>
        </w:rPr>
        <w:t>Hinweis:</w:t>
      </w:r>
      <w:r>
        <w:rPr>
          <w:sz w:val="18"/>
        </w:rPr>
        <w:t xml:space="preserve"> Bitte beschränken Sie sich auf zwei bis drei DIN A4-Seiten (12pt, 1,5 Zeilenabstand), damit das Protokoll auch besprochen werden kann! </w:t>
      </w:r>
    </w:p>
    <w:p w14:paraId="2DC71197" w14:textId="77777777" w:rsidR="00C01B3F" w:rsidRDefault="00A736A0">
      <w:pPr>
        <w:spacing w:after="0"/>
        <w:ind w:left="355" w:hanging="1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Fakten</w:t>
      </w:r>
      <w:r>
        <w:t xml:space="preserve"> </w:t>
      </w:r>
    </w:p>
    <w:p w14:paraId="48FAA718" w14:textId="77777777" w:rsidR="00C01B3F" w:rsidRDefault="00A736A0">
      <w:pPr>
        <w:spacing w:after="0"/>
        <w:ind w:left="720"/>
      </w:pPr>
      <w:r>
        <w:t xml:space="preserve"> </w:t>
      </w:r>
    </w:p>
    <w:p w14:paraId="52E92A5F" w14:textId="77777777" w:rsidR="00C01B3F" w:rsidRDefault="00A736A0">
      <w:pPr>
        <w:spacing w:after="0"/>
        <w:ind w:left="715" w:hanging="10"/>
      </w:pPr>
      <w:r>
        <w:t xml:space="preserve">Der Anlass des Gespräches… </w:t>
      </w:r>
    </w:p>
    <w:p w14:paraId="560B5281" w14:textId="77777777" w:rsidR="00C01B3F" w:rsidRDefault="00A736A0">
      <w:pPr>
        <w:spacing w:after="4" w:line="258" w:lineRule="auto"/>
        <w:ind w:left="715" w:hanging="10"/>
      </w:pPr>
      <w:r>
        <w:t xml:space="preserve">Das weiß ich über meinen Gesprächspartner / meine Gesprächspartnerin vor dem </w:t>
      </w:r>
    </w:p>
    <w:p w14:paraId="0B691075" w14:textId="77777777" w:rsidR="00C01B3F" w:rsidRDefault="00A736A0">
      <w:pPr>
        <w:pStyle w:val="berschrift1"/>
        <w:ind w:left="715"/>
      </w:pPr>
      <w:r>
        <w:t xml:space="preserve">Gespräch… </w:t>
      </w:r>
    </w:p>
    <w:p w14:paraId="58A91A11" w14:textId="77777777" w:rsidR="00C01B3F" w:rsidRDefault="00A736A0">
      <w:pPr>
        <w:spacing w:after="4" w:line="258" w:lineRule="auto"/>
        <w:ind w:left="715" w:hanging="10"/>
      </w:pPr>
      <w:r>
        <w:t xml:space="preserve">Dauer des Gesprächs:  </w:t>
      </w:r>
    </w:p>
    <w:p w14:paraId="6A59D58A" w14:textId="77777777" w:rsidR="00C01B3F" w:rsidRDefault="00A736A0">
      <w:pPr>
        <w:spacing w:after="30"/>
        <w:ind w:left="720"/>
      </w:pPr>
      <w:r>
        <w:t xml:space="preserve"> </w:t>
      </w:r>
    </w:p>
    <w:p w14:paraId="13620765" w14:textId="77777777" w:rsidR="00C01B3F" w:rsidRDefault="00A736A0">
      <w:pPr>
        <w:spacing w:after="0"/>
        <w:ind w:left="355" w:hanging="1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Vorbereitung</w:t>
      </w:r>
      <w:r>
        <w:t xml:space="preserve"> </w:t>
      </w:r>
    </w:p>
    <w:p w14:paraId="32C275A0" w14:textId="77777777" w:rsidR="00C01B3F" w:rsidRDefault="00A736A0">
      <w:pPr>
        <w:spacing w:after="0"/>
        <w:ind w:left="720"/>
      </w:pPr>
      <w:r>
        <w:t xml:space="preserve"> </w:t>
      </w:r>
    </w:p>
    <w:p w14:paraId="69273CFC" w14:textId="77777777" w:rsidR="00C01B3F" w:rsidRDefault="00A736A0">
      <w:pPr>
        <w:pStyle w:val="berschrift1"/>
        <w:ind w:left="715"/>
      </w:pPr>
      <w:r>
        <w:t xml:space="preserve">Meine Vermutungen und Erwartungen in Bezug auf das Gespräch… Das würde ich gerne im Gespräch erreichen… </w:t>
      </w:r>
    </w:p>
    <w:p w14:paraId="4EB540CB" w14:textId="0CB2A965" w:rsidR="00C01B3F" w:rsidRDefault="00A736A0" w:rsidP="0004303F">
      <w:pPr>
        <w:spacing w:after="0"/>
        <w:ind w:left="720"/>
      </w:pPr>
      <w:r>
        <w:t xml:space="preserve">  </w:t>
      </w:r>
    </w:p>
    <w:p w14:paraId="1A839B8B" w14:textId="77777777" w:rsidR="00C01B3F" w:rsidRDefault="00A736A0">
      <w:pPr>
        <w:pStyle w:val="berschrift2"/>
        <w:ind w:left="355"/>
      </w:pPr>
      <w:r>
        <w:rPr>
          <w:u w:val="none"/>
        </w:rPr>
        <w:t>3.</w:t>
      </w:r>
      <w:r>
        <w:rPr>
          <w:rFonts w:ascii="Arial" w:eastAsia="Arial" w:hAnsi="Arial" w:cs="Arial"/>
          <w:u w:val="none"/>
        </w:rPr>
        <w:t xml:space="preserve"> </w:t>
      </w:r>
      <w:r>
        <w:t>Situation</w:t>
      </w:r>
      <w:r>
        <w:rPr>
          <w:u w:val="none"/>
        </w:rPr>
        <w:t xml:space="preserve"> </w:t>
      </w:r>
    </w:p>
    <w:p w14:paraId="45F2D746" w14:textId="77777777" w:rsidR="00C01B3F" w:rsidRDefault="00A736A0">
      <w:pPr>
        <w:spacing w:after="0"/>
        <w:ind w:left="720"/>
      </w:pPr>
      <w:r>
        <w:t xml:space="preserve"> </w:t>
      </w:r>
    </w:p>
    <w:p w14:paraId="10395F9D" w14:textId="77777777" w:rsidR="00C01B3F" w:rsidRDefault="00A736A0">
      <w:pPr>
        <w:spacing w:after="4" w:line="258" w:lineRule="auto"/>
        <w:ind w:left="715" w:hanging="10"/>
      </w:pPr>
      <w:r>
        <w:t xml:space="preserve">Mein erster gefühlsmäßiger Eindruck… </w:t>
      </w:r>
    </w:p>
    <w:p w14:paraId="0415D2F2" w14:textId="77777777" w:rsidR="00C01B3F" w:rsidRDefault="00A736A0">
      <w:pPr>
        <w:spacing w:after="4" w:line="258" w:lineRule="auto"/>
        <w:ind w:left="715" w:hanging="10"/>
      </w:pPr>
      <w:r>
        <w:t xml:space="preserve">Meine Beobachtungen hinsichtlich der Umgebung, des Raumes, dem Körper- und </w:t>
      </w:r>
    </w:p>
    <w:p w14:paraId="544A3746" w14:textId="77777777" w:rsidR="00C01B3F" w:rsidRDefault="00A736A0">
      <w:pPr>
        <w:pStyle w:val="berschrift1"/>
        <w:ind w:left="715"/>
      </w:pPr>
      <w:r>
        <w:t xml:space="preserve">Gesichtsausdruck des Gesprächspartners / der Gesprächspartnerin… </w:t>
      </w:r>
    </w:p>
    <w:p w14:paraId="6CE2E126" w14:textId="78F93D54" w:rsidR="00C01B3F" w:rsidRDefault="00A736A0" w:rsidP="0004303F">
      <w:pPr>
        <w:spacing w:after="0"/>
        <w:ind w:left="720"/>
      </w:pPr>
      <w:r>
        <w:t xml:space="preserve">  </w:t>
      </w:r>
    </w:p>
    <w:p w14:paraId="56E4572E" w14:textId="77777777" w:rsidR="00C01B3F" w:rsidRDefault="00A736A0">
      <w:pPr>
        <w:pStyle w:val="berschrift2"/>
        <w:ind w:left="355"/>
      </w:pPr>
      <w:r>
        <w:rPr>
          <w:u w:val="none"/>
        </w:rPr>
        <w:t>4.</w:t>
      </w:r>
      <w:r>
        <w:rPr>
          <w:rFonts w:ascii="Arial" w:eastAsia="Arial" w:hAnsi="Arial" w:cs="Arial"/>
          <w:u w:val="none"/>
        </w:rPr>
        <w:t xml:space="preserve"> </w:t>
      </w:r>
      <w:r>
        <w:t>Gespräch</w:t>
      </w:r>
      <w:r>
        <w:rPr>
          <w:u w:val="none"/>
        </w:rPr>
        <w:t xml:space="preserve"> </w:t>
      </w:r>
    </w:p>
    <w:p w14:paraId="10F15A9A" w14:textId="77777777" w:rsidR="00C01B3F" w:rsidRDefault="00A736A0">
      <w:pPr>
        <w:spacing w:after="0"/>
        <w:ind w:left="720"/>
      </w:pPr>
      <w:r>
        <w:t xml:space="preserve"> </w:t>
      </w:r>
    </w:p>
    <w:p w14:paraId="162D8616" w14:textId="77777777" w:rsidR="00C01B3F" w:rsidRDefault="00A736A0">
      <w:pPr>
        <w:spacing w:after="4" w:line="258" w:lineRule="auto"/>
        <w:ind w:left="715" w:hanging="10"/>
      </w:pPr>
      <w:r>
        <w:t xml:space="preserve">Das Gespräch in direkter Rede aus dem Gedächtnis wie folgt dokumentieren (nonverbale </w:t>
      </w:r>
    </w:p>
    <w:p w14:paraId="6B7DC00C" w14:textId="6D8434AE" w:rsidR="00C01B3F" w:rsidRDefault="00A736A0">
      <w:pPr>
        <w:spacing w:after="4" w:line="258" w:lineRule="auto"/>
        <w:ind w:left="715" w:hanging="10"/>
      </w:pPr>
      <w:r>
        <w:t>Äußerungen, indirekte Rede kursiv und in Klammern)</w:t>
      </w:r>
    </w:p>
    <w:p w14:paraId="523D8631" w14:textId="77777777" w:rsidR="00C01B3F" w:rsidRDefault="00A736A0">
      <w:pPr>
        <w:spacing w:after="0"/>
        <w:ind w:left="720"/>
      </w:pPr>
      <w:r>
        <w:t xml:space="preserve"> </w:t>
      </w:r>
    </w:p>
    <w:p w14:paraId="1D51ED21" w14:textId="77777777" w:rsidR="00C01B3F" w:rsidRDefault="00A736A0">
      <w:pPr>
        <w:spacing w:after="4" w:line="258" w:lineRule="auto"/>
        <w:ind w:left="715" w:hanging="10"/>
      </w:pPr>
      <w:r>
        <w:t xml:space="preserve">S1: (Seelsorger / Seelsorgerin) </w:t>
      </w:r>
    </w:p>
    <w:p w14:paraId="6B02D0F8" w14:textId="77777777" w:rsidR="00C01B3F" w:rsidRDefault="00A736A0">
      <w:pPr>
        <w:spacing w:after="4" w:line="258" w:lineRule="auto"/>
        <w:ind w:left="715" w:hanging="10"/>
      </w:pPr>
      <w:r>
        <w:t xml:space="preserve">A1: (Gesprächspartner/in A) </w:t>
      </w:r>
    </w:p>
    <w:p w14:paraId="6617ACF5" w14:textId="77777777" w:rsidR="00C01B3F" w:rsidRDefault="00A736A0">
      <w:pPr>
        <w:spacing w:after="4" w:line="258" w:lineRule="auto"/>
        <w:ind w:left="715" w:hanging="10"/>
      </w:pPr>
      <w:r>
        <w:t xml:space="preserve">B1: (Gesprächspartner/in B) </w:t>
      </w:r>
    </w:p>
    <w:p w14:paraId="35531E61" w14:textId="77777777" w:rsidR="00C01B3F" w:rsidRDefault="00A736A0">
      <w:pPr>
        <w:spacing w:after="0"/>
        <w:ind w:left="720"/>
      </w:pPr>
      <w:r>
        <w:t xml:space="preserve"> </w:t>
      </w:r>
    </w:p>
    <w:p w14:paraId="50C12DE1" w14:textId="77777777" w:rsidR="00C01B3F" w:rsidRDefault="00A736A0">
      <w:pPr>
        <w:spacing w:after="4" w:line="258" w:lineRule="auto"/>
        <w:ind w:left="715" w:hanging="10"/>
      </w:pPr>
      <w:r>
        <w:t xml:space="preserve">S2: </w:t>
      </w:r>
    </w:p>
    <w:p w14:paraId="1E09E4E3" w14:textId="77777777" w:rsidR="00C01B3F" w:rsidRDefault="00A736A0">
      <w:pPr>
        <w:spacing w:after="4" w:line="258" w:lineRule="auto"/>
        <w:ind w:left="715" w:hanging="10"/>
      </w:pPr>
      <w:r>
        <w:t xml:space="preserve">A2: </w:t>
      </w:r>
    </w:p>
    <w:p w14:paraId="69518F62" w14:textId="3D192E21" w:rsidR="00C01B3F" w:rsidRDefault="00A736A0" w:rsidP="0004303F">
      <w:pPr>
        <w:spacing w:after="0"/>
        <w:ind w:left="720"/>
      </w:pPr>
      <w:r>
        <w:t xml:space="preserve"> usw. </w:t>
      </w:r>
    </w:p>
    <w:p w14:paraId="28914D5B" w14:textId="4AE61D27" w:rsidR="00C01B3F" w:rsidRDefault="00A736A0" w:rsidP="0004303F">
      <w:pPr>
        <w:spacing w:after="0"/>
        <w:ind w:left="720"/>
      </w:pPr>
      <w:r>
        <w:t xml:space="preserve">  </w:t>
      </w:r>
    </w:p>
    <w:p w14:paraId="69515D05" w14:textId="77777777" w:rsidR="00C01B3F" w:rsidRDefault="00A736A0">
      <w:pPr>
        <w:pStyle w:val="berschrift2"/>
        <w:ind w:left="355"/>
      </w:pPr>
      <w:r>
        <w:rPr>
          <w:u w:val="none"/>
        </w:rPr>
        <w:t>5.</w:t>
      </w:r>
      <w:r>
        <w:rPr>
          <w:rFonts w:ascii="Arial" w:eastAsia="Arial" w:hAnsi="Arial" w:cs="Arial"/>
          <w:u w:val="none"/>
        </w:rPr>
        <w:t xml:space="preserve"> </w:t>
      </w:r>
      <w:r>
        <w:t>Analyse</w:t>
      </w:r>
      <w:r>
        <w:rPr>
          <w:u w:val="none"/>
        </w:rPr>
        <w:t xml:space="preserve"> </w:t>
      </w:r>
    </w:p>
    <w:p w14:paraId="716A7529" w14:textId="77777777" w:rsidR="00C01B3F" w:rsidRDefault="00A736A0">
      <w:pPr>
        <w:spacing w:after="0"/>
        <w:ind w:left="720"/>
      </w:pPr>
      <w:r>
        <w:t xml:space="preserve"> </w:t>
      </w:r>
    </w:p>
    <w:p w14:paraId="1C1D98C3" w14:textId="77777777" w:rsidR="00C01B3F" w:rsidRDefault="00A736A0">
      <w:pPr>
        <w:pStyle w:val="berschrift3"/>
        <w:ind w:left="715"/>
      </w:pPr>
      <w:r>
        <w:t xml:space="preserve">5.1. Mein erster gefühlsmäßiger Eindruck nach dem Gespräch… </w:t>
      </w:r>
    </w:p>
    <w:p w14:paraId="367A35DA" w14:textId="77777777" w:rsidR="00C01B3F" w:rsidRDefault="00A736A0">
      <w:pPr>
        <w:spacing w:after="0"/>
        <w:ind w:left="720"/>
      </w:pPr>
      <w:r>
        <w:t xml:space="preserve"> </w:t>
      </w:r>
    </w:p>
    <w:p w14:paraId="0970AAD7" w14:textId="77777777" w:rsidR="00C01B3F" w:rsidRDefault="00A736A0">
      <w:pPr>
        <w:spacing w:after="4" w:line="258" w:lineRule="auto"/>
        <w:ind w:left="715" w:hanging="10"/>
      </w:pPr>
      <w:r>
        <w:t xml:space="preserve">5.2. Meine Eindrücke den Gesprächsverlauf betreffend im Blick auf den Gesprächspartner / die Gesprächspartnerin </w:t>
      </w:r>
    </w:p>
    <w:p w14:paraId="4256A7E3" w14:textId="77777777" w:rsidR="00C01B3F" w:rsidRDefault="00A736A0">
      <w:pPr>
        <w:spacing w:after="0"/>
        <w:ind w:left="720"/>
      </w:pPr>
      <w:r>
        <w:t xml:space="preserve"> </w:t>
      </w:r>
    </w:p>
    <w:p w14:paraId="117388A2" w14:textId="77777777" w:rsidR="00C01B3F" w:rsidRDefault="00A736A0">
      <w:pPr>
        <w:spacing w:after="0"/>
        <w:ind w:left="715" w:hanging="10"/>
      </w:pPr>
      <w:r>
        <w:t xml:space="preserve">5.3. Meine Eindrücke den Gesprächsverlauf betreffend im Blick auf mich selbst…  </w:t>
      </w:r>
    </w:p>
    <w:p w14:paraId="184D682D" w14:textId="77777777" w:rsidR="00C01B3F" w:rsidRDefault="00A736A0">
      <w:pPr>
        <w:spacing w:after="0"/>
        <w:ind w:left="720"/>
      </w:pPr>
      <w:r>
        <w:t xml:space="preserve"> </w:t>
      </w:r>
    </w:p>
    <w:p w14:paraId="6CA23819" w14:textId="2BB3CECD" w:rsidR="00C01B3F" w:rsidRDefault="00A736A0">
      <w:pPr>
        <w:pStyle w:val="berschrift3"/>
        <w:spacing w:after="292"/>
        <w:ind w:left="715"/>
      </w:pPr>
      <w:r>
        <w:t xml:space="preserve">5.4. Der/ein Schlüsselsatz des Gesprächs aus meiner Sicht… </w:t>
      </w:r>
    </w:p>
    <w:p w14:paraId="264F084D" w14:textId="77777777" w:rsidR="00C01B3F" w:rsidRDefault="00A736A0">
      <w:pPr>
        <w:spacing w:after="4" w:line="258" w:lineRule="auto"/>
        <w:ind w:left="10" w:hanging="10"/>
      </w:pPr>
      <w:r>
        <w:t xml:space="preserve">Seelsorgeseminar Halle Beate Violet / Veikko Mynttinen 2019 </w:t>
      </w:r>
    </w:p>
    <w:sectPr w:rsidR="00C01B3F">
      <w:pgSz w:w="11906" w:h="16838"/>
      <w:pgMar w:top="1440" w:right="162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3F"/>
    <w:rsid w:val="0004303F"/>
    <w:rsid w:val="00276EBF"/>
    <w:rsid w:val="00285247"/>
    <w:rsid w:val="00A736A0"/>
    <w:rsid w:val="00C01B3F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DFED"/>
  <w15:docId w15:val="{C31535AE-B4D4-4283-805C-35F090F5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730" w:hanging="10"/>
      <w:outlineLvl w:val="0"/>
    </w:pPr>
    <w:rPr>
      <w:rFonts w:ascii="Calibri" w:eastAsia="Calibri" w:hAnsi="Calibri" w:cs="Calibri"/>
      <w:color w:val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0"/>
      <w:ind w:left="730" w:hanging="10"/>
      <w:outlineLvl w:val="2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22"/>
    </w:rPr>
  </w:style>
  <w:style w:type="character" w:customStyle="1" w:styleId="berschrift3Zchn">
    <w:name w:val="Überschrift 3 Zchn"/>
    <w:link w:val="berschrift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Veikko Mynttinen</dc:creator>
  <cp:keywords/>
  <cp:lastModifiedBy>Ralf Würtz</cp:lastModifiedBy>
  <cp:revision>2</cp:revision>
  <dcterms:created xsi:type="dcterms:W3CDTF">2023-05-25T07:33:00Z</dcterms:created>
  <dcterms:modified xsi:type="dcterms:W3CDTF">2023-05-25T07:33:00Z</dcterms:modified>
</cp:coreProperties>
</file>